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河北冠卓检测科技股份有限公司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郭增辉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2024年08月31日 上午至2024年09月02日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唐慧玲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