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海威塑业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0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0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海威塑业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永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2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