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河北冠卓检测科技股份有限公司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10919-2024-EI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