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河北冠卓检测科技股份有限公司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2024年09月02日 下午至2024年09月03日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唐慧玲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