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菏泽埔拓环保科技有限公司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窦文杰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2024年09月03日 上午至2024年09月04日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章文舀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