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沧州华煜铁路器材有限公司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30627-2023-QEO-2024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2024年09月24日 上午至2024年09月25日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沧州华煜铁路器材有限公司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