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沧州华煜铁路器材有限公司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姜海军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李洪国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2024年09月24日 上午至2024年09月25日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周石磊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