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20671-2024-F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杭州临安小天使食品有限公司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91330185143739822K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杭州临安小天使食品有限公司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位于浙江省杭州市临安区锦南街道杨岱路858号杭州临安小天使食品有限公司生产车间的膨化食品(焙烤型、油炸型、直接挤压型、花色型)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、薯类食品(干制薯类)的生产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杭州临安小天使食品有限公司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浙江省杭州市临安区锦南街道杨岱路858号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位于浙江省杭州市临安区锦南街道杨岱路858号杭州临安小天使食品有限公司生产车间的膨化食品(焙烤型、油炸型、直接挤压型、花色型)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、薯类食品(干制薯类)的生产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