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杭州临安小天使食品有限公司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2024年09月07日 上午至2024年09月08日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姚紫山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