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北京天鑫泰工程技术有限公司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2024年08月28日 上午至2024年08月30日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吴明如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