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河北超杰泵业有限公司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10890-2024-Q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2024年08月29日 下午至2024年08月30日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2024-08-28 13:00:00下午至2024-08-28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河北超杰泵业有限公司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