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河北超杰泵业有限公司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2024年08月29日 下午至2024年08月30日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曹国斌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