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342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上海爱登堡电梯集团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8月29日 上午至2024年08月2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