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湖州云帆新材料科技有限公司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91330522MAC0G92X3N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湖州云帆新材料科技有限公司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铸造用造型材料、发热保温冒口的研发和生产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湖州云帆新材料科技有限公司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铸造用造型材料、发热保温冒口的研发和生产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