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云帆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9 8:00:00上午至2024-08-2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