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航飞科仪（北京）科贸有限公司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91110108569495052K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航飞科仪（北京）科贸有限公司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北京市海淀区东升乡小营四拨子科技四站(东方美都汽配城北侧)阳光一百宾馆303房间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北京市海淀区上庄镇梅所屯村290-2号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Q：智能无人飞行器制造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E：智能无人飞行器制造所涉及场所的相关环境管理活动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O：智能无人飞行器制造所涉及场所的相关职业健康安全管理活动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航飞科仪（北京）科贸有限公司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北京市海淀区东升乡小营四拨子科技四站(东方美都汽配城北侧)阳光一百宾馆303房间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北京市海淀区上庄镇梅所屯村290-2号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Q：智能无人飞行器制造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E：智能无人飞行器制造所涉及场所的相关环境管理活动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O：智能无人飞行器制造所涉及场所的相关职业健康安全管理活动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