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航飞科仪（北京）科贸有限公司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北京市海淀区东升乡小营四拨子科技四站(东方美都汽配城北侧)阳光一百宾馆303房间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北京市海淀区上庄镇梅所屯村290-2号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