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北京新奥阳光科技有限公司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2024年09月05日 上午至2024年09月05日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晁华东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