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浩睿企业管理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8日 上午至2024年08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冯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