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浩睿企业管理咨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8日 上午至2024年08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冯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