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陕西金叶印务有限公司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0840-2022-2024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李琪</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0840-2022-2024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陕西金叶印务有限公司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郗俊武</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ISC-2022-1417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