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四川省顾通科技有限公司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计算机软件及辅助设备、电子显示屏、电力照明设备、音响设备、通信设备的销售所涉及的能源管理活动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