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西安海天利航空科技有限公司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0654-2022-Q-2024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