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西安海天利航空科技有限公司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上午至2024年08月28日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