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陕西苏源瑞能新能源科技有限公司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2024-08-28 8:30:00上午至2024-08-28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