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重庆皇能动力机械有限公司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明利红</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2024-08-27 14:00:00上午至2024-08-27 18:00:00下午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重庆市沙坪坝区大学城南一路81号02幢27-5</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重庆沙坪坝区青木关镇管家桥村柏树口社</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2024年08月29日 上午至2024年08月29日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