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洛阳凯宾耐特钢柜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74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8月26日 上午至2024年08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