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四川铭泓机电有限公司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10915-2024-QEO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2024年08月29日 下午至2024年08月29日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2024-08-29下午至2024-08-29下午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四川铭泓机电有限公司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