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四川铭泓机电有限公司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2024年08月29日 下午至2024年08月29日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陈宗明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