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1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忠德建业钢铁贸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062847004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忠德建业钢铁贸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平谷区平谷镇府前西街40号205室-20596（集群注册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大兴区天河北路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金属材料（型钢）、建筑材料、光伏支架、抗震支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材料（型钢）、建筑材料、光伏支架、抗震支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材料（型钢）、建筑材料、光伏支架、抗震支架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忠德建业钢铁贸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平谷区平谷镇府前西街40号205室-20596（集群注册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大兴区天河北路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金属材料（型钢）、建筑材料、光伏支架、抗震支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材料（型钢）、建筑材料、光伏支架、抗震支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材料（型钢）、建筑材料、光伏支架、抗震支架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