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48-2020-F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颍上县海博商贸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