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兴城市双核矿业有限公司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孙妍、任洪海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任洪海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2025年06月17日上午至2025年06月17日上午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37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