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临西县安众达汽车零部件有限公司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30524-2023-Q-2024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