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30524-2023-Q-2024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临西县安众达汽车零部件有限公司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2024年08月27日 上午至2024年08月27日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河北省邢台市临西县城东环路西侧（河北夸克轴承有限公司院内）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河北省邢台市临西县城东环路西侧（河北夸克轴承有限公司院内）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