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0177-2020-2024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宜春钽铌矿有限公司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2024年09月13日 下午至2024年09月14日 下午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