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20642-2024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湖南和锐镭射科技有限公司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2024年09月05日 上午至2024年09月06日 下午 (共2.0天)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