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20649-2024-EnMS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双环传动（嘉兴）精密制造有限公司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张磊，强兴，张锐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2023-N0EnMS-1258213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2023-N0EnMS-1251646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2024年09月06日 上午至2024年09月09日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浙江省嘉兴市桐乡市桐乡经济开发区文华南路1235号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浙江省嘉兴市桐乡市桐乡经济开发区文华南路1235号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