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星韵鑫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HX9GL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星韵鑫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光明区光明街道东周社区木墩新村104栋6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光明区光明街道东周社区双明大道315易方大厦13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联网工业相机的研发、物联网工业相机和水表、电表的组合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星韵鑫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光明区光明街道东周社区木墩新村104栋6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光明区光明街道东周社区双明大道315易方大厦13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联网工业相机的研发、物联网工业相机和水表、电表的组合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