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博纳德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6 13:30:00下午至2024-08-26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