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博纳德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6 13:30:00下午至2024-08-2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晋州市纺织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晋州市纺织工业园区（东环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7日 下午至2024年08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