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纳德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7日 下午至2024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祎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