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厂回族自治县嘉隆肉类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5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31日 上午至2024年08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厂回族自治县嘉隆肉类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