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10888-2024-QEO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杭州创盟科技有限公司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91330106352477291K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杭州创盟科技有限公司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浙江省杭州市西湖区天苑花园2幢24C室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杭州市西湖区学院路90号华门世家B座401室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Q：办公设备及耗材(电脑，打印机，一体机，复印机，硒鼓，墨盒，墨粉，色带，纸张等)的销售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E：办公设备及耗材(电脑，打印机，一体机，复印机，硒鼓，墨盒，墨粉，色带，纸张等)的销售所涉及场所的相关环境管理活动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O：办公设备及耗材(电脑，打印机，一体机，复印机，硒鼓，墨盒，墨粉，色带，纸张等)的销售所涉及场所的相关职业健康安全管理活动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杭州创盟科技有限公司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浙江省杭州市西湖区天苑花园2幢24C室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杭州市西湖区学院路90号华门世家B座401室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Q：办公设备及耗材(电脑，打印机，一体机，复印机，硒鼓，墨盒，墨粉，色带，纸张等)的销售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E：办公设备及耗材(电脑，打印机，一体机，复印机，硒鼓，墨盒，墨粉，色带，纸张等)的销售所涉及场所的相关环境管理活动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O：办公设备及耗材(电脑，打印机，一体机，复印机，硒鼓，墨盒，墨粉，色带，纸张等)的销售所涉及场所的相关职业健康安全管理活动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