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杭州创盟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8 8:30:00上午至2024-08-2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杭州市西湖区天苑花园2幢24C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杭州市西湖区学院路90号华门世家B座4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9日 上午至2024年08月3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