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10850-2024-Q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重庆诗朗物联网技术有限公司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91500000MA6102LT5A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重庆诗朗物联网技术有限公司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重庆市北部新区杨柳路2号综合研发楼（A栋5楼）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重庆市北部新区杨柳路2号综合研发楼（A栋5楼）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动态公路车辆自动衡器、称重控制器的组装及售后服务；计算机应用软件开发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重庆诗朗物联网技术有限公司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重庆市北部新区杨柳路2号综合研发楼（A栋5楼）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重庆市北部新区杨柳路2号综合研发楼（A栋5楼）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动态公路车辆自动衡器、称重控制器的组装及售后服务；计算机应用软件开发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