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重庆诗朗物联网技术有限公司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8:30:00上午至2024-09-26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重庆诗朗物联网技术有限公司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