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扬州泰富智造传动装备有限公司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10902-2024-Q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2024年08月27日 上午至2024年08月27日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2024-08-26 8:30:00上午至2024-08-26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扬州泰富智造传动装备有限公司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