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扬州泰富智造传动装备有限公司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吴亚清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2024-08-26 8:30:00上午至2024-08-26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扬州市邗江区方巷镇工业园区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江苏省扬州市邗江区方巷镇工业园区建业路支路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2024年08月27日 上午至2024年08月27日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