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扬州泰富智造传动装备有限公司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2024年08月27日 上午至2024年08月27日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