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皮县骏东五金弹簧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5日 上午至2024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凤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